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81" w:rsidRDefault="008D34A8" w:rsidP="008D3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34A8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="008F007F">
        <w:rPr>
          <w:rFonts w:ascii="Times New Roman" w:hAnsi="Times New Roman" w:cs="Times New Roman" w:hint="eastAsia"/>
          <w:b/>
          <w:sz w:val="32"/>
          <w:szCs w:val="32"/>
        </w:rPr>
        <w:t>2</w:t>
      </w:r>
      <w:r w:rsidR="00C048B8">
        <w:rPr>
          <w:rFonts w:ascii="Times New Roman" w:hAnsi="Times New Roman" w:cs="Times New Roman"/>
          <w:b/>
          <w:sz w:val="32"/>
          <w:szCs w:val="32"/>
        </w:rPr>
        <w:t>3</w:t>
      </w:r>
      <w:r w:rsidRPr="008D34A8">
        <w:rPr>
          <w:rFonts w:ascii="Times New Roman" w:hAnsi="Times New Roman" w:cs="Times New Roman" w:hint="eastAsia"/>
          <w:b/>
          <w:sz w:val="32"/>
          <w:szCs w:val="32"/>
        </w:rPr>
        <w:t>年硕士研究生招生复试一志愿考生</w:t>
      </w:r>
      <w:bookmarkStart w:id="0" w:name="_GoBack"/>
      <w:bookmarkEnd w:id="0"/>
      <w:r w:rsidRPr="008D34A8">
        <w:rPr>
          <w:rFonts w:ascii="Times New Roman" w:hAnsi="Times New Roman" w:cs="Times New Roman" w:hint="eastAsia"/>
          <w:b/>
          <w:sz w:val="32"/>
          <w:szCs w:val="32"/>
        </w:rPr>
        <w:t>名单</w:t>
      </w: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2080"/>
        <w:gridCol w:w="1080"/>
        <w:gridCol w:w="1740"/>
        <w:gridCol w:w="770"/>
        <w:gridCol w:w="993"/>
        <w:gridCol w:w="992"/>
        <w:gridCol w:w="1080"/>
        <w:gridCol w:w="904"/>
      </w:tblGrid>
      <w:tr w:rsidR="00517481" w:rsidRPr="00517481" w:rsidTr="00517481">
        <w:trPr>
          <w:trHeight w:val="3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准考证号</w:t>
            </w: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学科专业名称</w:t>
            </w: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政治理论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业务课二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总分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钟容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费耿杰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王梦荷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唐丽红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贾宇轩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黄浩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刘翀昊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张一帆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黄亚司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朱紫琦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董亦诺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蒋维龙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马骁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邢书妍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王晗阳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张佳琪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杨雨妍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许翔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张瑞琦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蒲宏洁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孔亚静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郝佳艺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唐欢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张昌甜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</w:tr>
      <w:tr w:rsidR="00517481" w:rsidRPr="00517481" w:rsidTr="0051748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144303158000031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赵嘉宁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</w:tr>
    </w:tbl>
    <w:p w:rsidR="00517481" w:rsidRDefault="00517481" w:rsidP="008D34A8">
      <w:pPr>
        <w:jc w:val="center"/>
        <w:rPr>
          <w:rFonts w:ascii="Times New Roman" w:hAnsi="Times New Roman" w:cs="Times New Roman" w:hint="eastAsia"/>
          <w:b/>
          <w:sz w:val="32"/>
          <w:szCs w:val="32"/>
        </w:rPr>
      </w:pPr>
    </w:p>
    <w:sectPr w:rsidR="0051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C3" w:rsidRDefault="00952DC3" w:rsidP="00794D55">
      <w:r>
        <w:separator/>
      </w:r>
    </w:p>
  </w:endnote>
  <w:endnote w:type="continuationSeparator" w:id="0">
    <w:p w:rsidR="00952DC3" w:rsidRDefault="00952DC3" w:rsidP="0079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C3" w:rsidRDefault="00952DC3" w:rsidP="00794D55">
      <w:r>
        <w:separator/>
      </w:r>
    </w:p>
  </w:footnote>
  <w:footnote w:type="continuationSeparator" w:id="0">
    <w:p w:rsidR="00952DC3" w:rsidRDefault="00952DC3" w:rsidP="0079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A8"/>
    <w:rsid w:val="00065ED4"/>
    <w:rsid w:val="00210128"/>
    <w:rsid w:val="003C3E87"/>
    <w:rsid w:val="00517481"/>
    <w:rsid w:val="00794D55"/>
    <w:rsid w:val="008D34A8"/>
    <w:rsid w:val="008E5662"/>
    <w:rsid w:val="008F007F"/>
    <w:rsid w:val="00952DC3"/>
    <w:rsid w:val="00986121"/>
    <w:rsid w:val="009A20A8"/>
    <w:rsid w:val="00A22337"/>
    <w:rsid w:val="00AA73F8"/>
    <w:rsid w:val="00AD3DE0"/>
    <w:rsid w:val="00B90692"/>
    <w:rsid w:val="00C048B8"/>
    <w:rsid w:val="00DD62AB"/>
    <w:rsid w:val="00F02510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465A57-DCB0-4284-AF32-A6F35D25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D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D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D55"/>
    <w:rPr>
      <w:sz w:val="18"/>
      <w:szCs w:val="18"/>
    </w:rPr>
  </w:style>
  <w:style w:type="table" w:styleId="a6">
    <w:name w:val="Table Grid"/>
    <w:basedOn w:val="a1"/>
    <w:uiPriority w:val="59"/>
    <w:rsid w:val="003C3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张英雯</dc:creator>
  <cp:lastModifiedBy>NTKO</cp:lastModifiedBy>
  <cp:revision>11</cp:revision>
  <cp:lastPrinted>2018-03-20T05:18:00Z</cp:lastPrinted>
  <dcterms:created xsi:type="dcterms:W3CDTF">2017-03-17T09:17:00Z</dcterms:created>
  <dcterms:modified xsi:type="dcterms:W3CDTF">2023-03-14T10:56:00Z</dcterms:modified>
</cp:coreProperties>
</file>